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17223" w14:textId="318903FA" w:rsidR="009916EA" w:rsidRDefault="00116F39" w:rsidP="00F34CBC">
      <w:pPr>
        <w:ind w:firstLineChars="800" w:firstLine="2400"/>
        <w:rPr>
          <w:sz w:val="30"/>
          <w:szCs w:val="30"/>
        </w:rPr>
      </w:pPr>
      <w:r w:rsidRPr="00F34CBC">
        <w:rPr>
          <w:rFonts w:hint="eastAsia"/>
          <w:sz w:val="30"/>
          <w:szCs w:val="30"/>
        </w:rPr>
        <w:t>保安互联网端用户操作手册</w:t>
      </w:r>
    </w:p>
    <w:p w14:paraId="706A602A" w14:textId="5E68C732" w:rsidR="001F5370" w:rsidRDefault="001F5370" w:rsidP="001F5370">
      <w:pPr>
        <w:pStyle w:val="1"/>
        <w:numPr>
          <w:ilvl w:val="0"/>
          <w:numId w:val="1"/>
        </w:numPr>
      </w:pPr>
      <w:r>
        <w:rPr>
          <w:rFonts w:hint="eastAsia"/>
        </w:rPr>
        <w:t>公司信息</w:t>
      </w:r>
    </w:p>
    <w:p w14:paraId="05D52E95" w14:textId="17E94DC3" w:rsidR="001F5370" w:rsidRDefault="0058617E" w:rsidP="00C82A9A">
      <w:pPr>
        <w:pStyle w:val="2"/>
      </w:pPr>
      <w:r>
        <w:rPr>
          <w:rStyle w:val="20"/>
        </w:rPr>
        <w:t xml:space="preserve">1.1 </w:t>
      </w:r>
      <w:r>
        <w:rPr>
          <w:rStyle w:val="20"/>
          <w:rFonts w:hint="eastAsia"/>
        </w:rPr>
        <w:t>公司信息</w:t>
      </w:r>
    </w:p>
    <w:p w14:paraId="5F30512A" w14:textId="0FA6192A" w:rsidR="0058617E" w:rsidRDefault="0058617E" w:rsidP="001F5370">
      <w:r>
        <w:rPr>
          <w:rFonts w:hint="eastAsia"/>
        </w:rPr>
        <w:t>双击查看公司基本信息</w:t>
      </w:r>
    </w:p>
    <w:p w14:paraId="72200EDC" w14:textId="23DB6433" w:rsidR="00C82A9A" w:rsidRDefault="00C82A9A" w:rsidP="001F5370">
      <w:r>
        <w:rPr>
          <w:noProof/>
        </w:rPr>
        <w:drawing>
          <wp:inline distT="0" distB="0" distL="0" distR="0" wp14:anchorId="5E7A2358" wp14:editId="0312DE32">
            <wp:extent cx="5274310" cy="20377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FB632" w14:textId="44596B45" w:rsidR="00397D38" w:rsidRDefault="00397D38" w:rsidP="00397D38">
      <w:pPr>
        <w:pStyle w:val="2"/>
      </w:pPr>
      <w:r>
        <w:rPr>
          <w:rFonts w:hint="eastAsia"/>
        </w:rPr>
        <w:t>1</w:t>
      </w:r>
      <w:r>
        <w:t xml:space="preserve">.2 </w:t>
      </w:r>
      <w:r>
        <w:rPr>
          <w:rFonts w:hint="eastAsia"/>
        </w:rPr>
        <w:t>变更</w:t>
      </w:r>
    </w:p>
    <w:p w14:paraId="35751826" w14:textId="392F60FB" w:rsidR="00397D38" w:rsidRDefault="00397D38" w:rsidP="00397D38">
      <w:r>
        <w:rPr>
          <w:rFonts w:hint="eastAsia"/>
        </w:rPr>
        <w:t>选中公司即可变更所有信息</w:t>
      </w:r>
    </w:p>
    <w:p w14:paraId="69A84317" w14:textId="5A31C603" w:rsidR="00397D38" w:rsidRDefault="00397D38" w:rsidP="00397D38">
      <w:r>
        <w:rPr>
          <w:noProof/>
        </w:rPr>
        <w:drawing>
          <wp:inline distT="0" distB="0" distL="0" distR="0" wp14:anchorId="135B6567" wp14:editId="512CC5BA">
            <wp:extent cx="5274310" cy="13417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65395" w14:textId="4D23DCE4" w:rsidR="00564EA5" w:rsidRDefault="00564EA5" w:rsidP="00564EA5">
      <w:pPr>
        <w:pStyle w:val="2"/>
      </w:pPr>
      <w:r>
        <w:rPr>
          <w:rFonts w:hint="eastAsia"/>
        </w:rPr>
        <w:t>1</w:t>
      </w:r>
      <w:r>
        <w:t>.</w:t>
      </w:r>
      <w:r w:rsidR="004A72F3">
        <w:t>3</w:t>
      </w:r>
      <w:r>
        <w:rPr>
          <w:rFonts w:hint="eastAsia"/>
        </w:rPr>
        <w:t>合同管理</w:t>
      </w:r>
    </w:p>
    <w:p w14:paraId="203836D1" w14:textId="66F81346" w:rsidR="00564EA5" w:rsidRPr="00397D38" w:rsidRDefault="00564EA5" w:rsidP="00397D38">
      <w:r>
        <w:rPr>
          <w:noProof/>
        </w:rPr>
        <w:drawing>
          <wp:inline distT="0" distB="0" distL="0" distR="0" wp14:anchorId="56085259" wp14:editId="74CE363F">
            <wp:extent cx="5274310" cy="113538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9E5A6" w14:textId="5218A3D7" w:rsidR="00397D38" w:rsidRDefault="00564EA5" w:rsidP="001F5370">
      <w:r>
        <w:rPr>
          <w:rFonts w:hint="eastAsia"/>
        </w:rPr>
        <w:t>进行合同的增删改查</w:t>
      </w:r>
    </w:p>
    <w:p w14:paraId="16525D54" w14:textId="30585A8A" w:rsidR="007D3B15" w:rsidRDefault="007D3B15" w:rsidP="001F5370">
      <w:r>
        <w:rPr>
          <w:noProof/>
        </w:rPr>
        <w:lastRenderedPageBreak/>
        <w:drawing>
          <wp:inline distT="0" distB="0" distL="0" distR="0" wp14:anchorId="5A03EAD7" wp14:editId="2DABBD54">
            <wp:extent cx="5274310" cy="228155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638EC" w14:textId="52821BE8" w:rsidR="00FD423F" w:rsidRDefault="00FD423F" w:rsidP="001F5370">
      <w:r>
        <w:rPr>
          <w:rFonts w:hint="eastAsia"/>
        </w:rPr>
        <w:t>查询</w:t>
      </w:r>
    </w:p>
    <w:p w14:paraId="6475829F" w14:textId="5B0C9D65" w:rsidR="00FD423F" w:rsidRDefault="00FD423F" w:rsidP="001F5370">
      <w:r>
        <w:rPr>
          <w:noProof/>
        </w:rPr>
        <w:drawing>
          <wp:inline distT="0" distB="0" distL="0" distR="0" wp14:anchorId="73FB252F" wp14:editId="3DF840B3">
            <wp:extent cx="5274310" cy="223393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F0B14" w14:textId="774DE356" w:rsidR="00491860" w:rsidRDefault="00491860" w:rsidP="00491860">
      <w:pPr>
        <w:pStyle w:val="2"/>
      </w:pPr>
      <w:r>
        <w:rPr>
          <w:rFonts w:hint="eastAsia"/>
        </w:rPr>
        <w:t>1</w:t>
      </w:r>
      <w:r>
        <w:t xml:space="preserve">.4 </w:t>
      </w:r>
      <w:r>
        <w:rPr>
          <w:rFonts w:hint="eastAsia"/>
        </w:rPr>
        <w:t>物品备案</w:t>
      </w:r>
    </w:p>
    <w:p w14:paraId="021741F2" w14:textId="4E932075" w:rsidR="00491860" w:rsidRDefault="00491860" w:rsidP="00491860">
      <w:r>
        <w:rPr>
          <w:noProof/>
        </w:rPr>
        <w:drawing>
          <wp:inline distT="0" distB="0" distL="0" distR="0" wp14:anchorId="6FC5CA7F" wp14:editId="03E3A08E">
            <wp:extent cx="5274310" cy="122428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0FD2B" w14:textId="578512A6" w:rsidR="00491860" w:rsidRDefault="00491860" w:rsidP="00491860">
      <w:r>
        <w:rPr>
          <w:rFonts w:hint="eastAsia"/>
        </w:rPr>
        <w:t>对一些公司物品进行备案，比如车辆，警棍等</w:t>
      </w:r>
    </w:p>
    <w:p w14:paraId="2729427F" w14:textId="577404D3" w:rsidR="00952648" w:rsidRDefault="00952648" w:rsidP="00952648">
      <w:pPr>
        <w:pStyle w:val="2"/>
      </w:pPr>
      <w:r>
        <w:rPr>
          <w:rFonts w:hint="eastAsia"/>
        </w:rPr>
        <w:lastRenderedPageBreak/>
        <w:t>1</w:t>
      </w:r>
      <w:r>
        <w:t xml:space="preserve">.5 </w:t>
      </w:r>
      <w:r>
        <w:rPr>
          <w:rFonts w:hint="eastAsia"/>
        </w:rPr>
        <w:t>意见反馈</w:t>
      </w:r>
    </w:p>
    <w:p w14:paraId="18E9F5EF" w14:textId="1766306D" w:rsidR="00952648" w:rsidRDefault="00952648" w:rsidP="00952648">
      <w:r>
        <w:rPr>
          <w:noProof/>
        </w:rPr>
        <w:drawing>
          <wp:inline distT="0" distB="0" distL="0" distR="0" wp14:anchorId="6829933C" wp14:editId="55221400">
            <wp:extent cx="5274310" cy="250253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C72B4" w14:textId="250E1D11" w:rsidR="00952648" w:rsidRDefault="00952648" w:rsidP="00952648">
      <w:r>
        <w:rPr>
          <w:rFonts w:hint="eastAsia"/>
        </w:rPr>
        <w:t>向组织机构反馈各种意见</w:t>
      </w:r>
    </w:p>
    <w:p w14:paraId="297DC92D" w14:textId="321AE691" w:rsidR="00002957" w:rsidRDefault="00002957" w:rsidP="00002957">
      <w:pPr>
        <w:pStyle w:val="2"/>
      </w:pPr>
      <w:r>
        <w:rPr>
          <w:rFonts w:hint="eastAsia"/>
        </w:rPr>
        <w:t>1</w:t>
      </w:r>
      <w:r>
        <w:t xml:space="preserve">.6 </w:t>
      </w:r>
      <w:r>
        <w:rPr>
          <w:rFonts w:hint="eastAsia"/>
        </w:rPr>
        <w:t>从业人员</w:t>
      </w:r>
    </w:p>
    <w:p w14:paraId="4D0C2609" w14:textId="7430774C" w:rsidR="00002957" w:rsidRDefault="00002957" w:rsidP="00952648">
      <w:r>
        <w:rPr>
          <w:noProof/>
        </w:rPr>
        <w:drawing>
          <wp:inline distT="0" distB="0" distL="0" distR="0" wp14:anchorId="082E1645" wp14:editId="4F77D7D9">
            <wp:extent cx="5274310" cy="1477645"/>
            <wp:effectExtent l="0" t="0" r="254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D8DE2" w14:textId="72EBCEBE" w:rsidR="00002957" w:rsidRDefault="00002957" w:rsidP="00952648">
      <w:r>
        <w:rPr>
          <w:rFonts w:hint="eastAsia"/>
        </w:rPr>
        <w:t>添加公司非保安人员的从业信息</w:t>
      </w:r>
    </w:p>
    <w:p w14:paraId="5B674EED" w14:textId="5168089F" w:rsidR="001575E7" w:rsidRDefault="001575E7" w:rsidP="001575E7">
      <w:pPr>
        <w:pStyle w:val="2"/>
      </w:pPr>
      <w:r>
        <w:rPr>
          <w:rFonts w:hint="eastAsia"/>
        </w:rPr>
        <w:t>1</w:t>
      </w:r>
      <w:r>
        <w:t xml:space="preserve">.7 </w:t>
      </w:r>
      <w:r>
        <w:rPr>
          <w:rFonts w:hint="eastAsia"/>
        </w:rPr>
        <w:t>营业状况</w:t>
      </w:r>
    </w:p>
    <w:p w14:paraId="1F1F8F02" w14:textId="217E212A" w:rsidR="001575E7" w:rsidRDefault="001575E7" w:rsidP="001575E7">
      <w:r>
        <w:rPr>
          <w:noProof/>
        </w:rPr>
        <w:drawing>
          <wp:inline distT="0" distB="0" distL="0" distR="0" wp14:anchorId="7FFC4EF4" wp14:editId="7A9782B4">
            <wp:extent cx="5274310" cy="120840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AFFC7" w14:textId="313FC33D" w:rsidR="001575E7" w:rsidRDefault="001575E7" w:rsidP="001575E7">
      <w:r>
        <w:rPr>
          <w:rFonts w:hint="eastAsia"/>
        </w:rPr>
        <w:t>分每月，每季度，每年添加公司的营业记录</w:t>
      </w:r>
    </w:p>
    <w:p w14:paraId="7631C569" w14:textId="03038D8C" w:rsidR="009F4DA3" w:rsidRDefault="009F4DA3" w:rsidP="009F4DA3">
      <w:pPr>
        <w:pStyle w:val="2"/>
      </w:pPr>
      <w:r>
        <w:rPr>
          <w:rFonts w:hint="eastAsia"/>
        </w:rPr>
        <w:lastRenderedPageBreak/>
        <w:t>1</w:t>
      </w:r>
      <w:r>
        <w:t xml:space="preserve">.8 </w:t>
      </w:r>
      <w:r>
        <w:rPr>
          <w:rFonts w:hint="eastAsia"/>
        </w:rPr>
        <w:t>物资申请</w:t>
      </w:r>
    </w:p>
    <w:p w14:paraId="55C7672C" w14:textId="3C490AA4" w:rsidR="009F4DA3" w:rsidRDefault="009F4DA3" w:rsidP="001575E7">
      <w:r>
        <w:rPr>
          <w:noProof/>
        </w:rPr>
        <w:drawing>
          <wp:inline distT="0" distB="0" distL="0" distR="0" wp14:anchorId="23C142AC" wp14:editId="5E7A3FA6">
            <wp:extent cx="5274310" cy="74358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A0214" w14:textId="290AFBDA" w:rsidR="009F4DA3" w:rsidRDefault="009F4DA3" w:rsidP="001575E7">
      <w:r>
        <w:rPr>
          <w:rFonts w:hint="eastAsia"/>
        </w:rPr>
        <w:t>保安公司统一向公安机关申请物资</w:t>
      </w:r>
    </w:p>
    <w:p w14:paraId="256CAB58" w14:textId="3B4F5580" w:rsidR="00962F10" w:rsidRDefault="00962F10" w:rsidP="00962F10">
      <w:pPr>
        <w:pStyle w:val="2"/>
      </w:pPr>
      <w:r>
        <w:rPr>
          <w:rFonts w:hint="eastAsia"/>
        </w:rPr>
        <w:t>1</w:t>
      </w:r>
      <w:r>
        <w:t xml:space="preserve">.9 </w:t>
      </w:r>
      <w:r>
        <w:rPr>
          <w:rFonts w:hint="eastAsia"/>
        </w:rPr>
        <w:t>通知通告</w:t>
      </w:r>
    </w:p>
    <w:p w14:paraId="6D8FF2A1" w14:textId="1624DC66" w:rsidR="00962F10" w:rsidRDefault="00962F10" w:rsidP="00962F10">
      <w:r>
        <w:rPr>
          <w:noProof/>
        </w:rPr>
        <w:drawing>
          <wp:inline distT="0" distB="0" distL="0" distR="0" wp14:anchorId="51687CE0" wp14:editId="41B69FFF">
            <wp:extent cx="5274310" cy="2239010"/>
            <wp:effectExtent l="0" t="0" r="254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7E89C" w14:textId="24D29705" w:rsidR="00962F10" w:rsidRDefault="00962F10" w:rsidP="00962F10">
      <w:r>
        <w:rPr>
          <w:rFonts w:hint="eastAsia"/>
        </w:rPr>
        <w:t>向本公司保安人员下发通知通告，比如组织活动</w:t>
      </w:r>
      <w:r w:rsidR="001062A7">
        <w:rPr>
          <w:rFonts w:hint="eastAsia"/>
        </w:rPr>
        <w:t>等。</w:t>
      </w:r>
    </w:p>
    <w:p w14:paraId="3DF8637F" w14:textId="25085274" w:rsidR="001062A7" w:rsidRDefault="001062A7" w:rsidP="001062A7">
      <w:pPr>
        <w:pStyle w:val="1"/>
        <w:numPr>
          <w:ilvl w:val="0"/>
          <w:numId w:val="1"/>
        </w:numPr>
      </w:pPr>
      <w:r>
        <w:rPr>
          <w:rFonts w:hint="eastAsia"/>
        </w:rPr>
        <w:t>保安员</w:t>
      </w:r>
    </w:p>
    <w:p w14:paraId="324BE7CC" w14:textId="62C62223" w:rsidR="001062A7" w:rsidRDefault="001062A7" w:rsidP="001062A7">
      <w:pPr>
        <w:pStyle w:val="2"/>
      </w:pPr>
      <w:r>
        <w:rPr>
          <w:rFonts w:hint="eastAsia"/>
        </w:rPr>
        <w:t>2</w:t>
      </w:r>
      <w:r>
        <w:t xml:space="preserve">.1 </w:t>
      </w:r>
      <w:r w:rsidR="00771F3B">
        <w:rPr>
          <w:rFonts w:hint="eastAsia"/>
        </w:rPr>
        <w:t>入职离职</w:t>
      </w:r>
    </w:p>
    <w:p w14:paraId="6B6B2BCE" w14:textId="2208CB0A" w:rsidR="001062A7" w:rsidRDefault="001062A7" w:rsidP="001062A7">
      <w:r>
        <w:rPr>
          <w:noProof/>
        </w:rPr>
        <w:drawing>
          <wp:inline distT="0" distB="0" distL="0" distR="0" wp14:anchorId="31075079" wp14:editId="64B19157">
            <wp:extent cx="5274310" cy="230505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2043E" w14:textId="6BACBABE" w:rsidR="00FD749E" w:rsidRDefault="00FD749E" w:rsidP="001062A7">
      <w:r>
        <w:rPr>
          <w:rFonts w:hint="eastAsia"/>
        </w:rPr>
        <w:lastRenderedPageBreak/>
        <w:t>对本公司的从业保安人员进行添加修改，离职时修改离职日期，上传照片不能超过1</w:t>
      </w:r>
      <w:r>
        <w:t>M</w:t>
      </w:r>
      <w:r>
        <w:rPr>
          <w:rFonts w:hint="eastAsia"/>
        </w:rPr>
        <w:t>大小</w:t>
      </w:r>
      <w:r w:rsidR="00763780">
        <w:rPr>
          <w:rFonts w:hint="eastAsia"/>
        </w:rPr>
        <w:t>。</w:t>
      </w:r>
    </w:p>
    <w:p w14:paraId="5C84FFAF" w14:textId="77777777" w:rsidR="00763780" w:rsidRPr="001062A7" w:rsidRDefault="00763780" w:rsidP="001062A7"/>
    <w:p w14:paraId="61C3561F" w14:textId="6CAF259D" w:rsidR="00EC6C8B" w:rsidRDefault="00EC6C8B" w:rsidP="00EC6C8B">
      <w:pPr>
        <w:pStyle w:val="2"/>
      </w:pPr>
      <w:r>
        <w:rPr>
          <w:rFonts w:hint="eastAsia"/>
        </w:rPr>
        <w:t>2</w:t>
      </w:r>
      <w:r>
        <w:t xml:space="preserve">.2 </w:t>
      </w:r>
      <w:r>
        <w:rPr>
          <w:rFonts w:hint="eastAsia"/>
        </w:rPr>
        <w:t>报名申请</w:t>
      </w:r>
    </w:p>
    <w:p w14:paraId="1642F2FF" w14:textId="4E4F4B1E" w:rsidR="007B3607" w:rsidRDefault="007B3607" w:rsidP="007B3607">
      <w:r>
        <w:rPr>
          <w:noProof/>
        </w:rPr>
        <w:drawing>
          <wp:inline distT="0" distB="0" distL="0" distR="0" wp14:anchorId="42F1EA18" wp14:editId="5B513BB2">
            <wp:extent cx="5274310" cy="135826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1A872" w14:textId="5939FDC2" w:rsidR="007B3607" w:rsidRDefault="007B3607" w:rsidP="007B3607">
      <w:r>
        <w:rPr>
          <w:rFonts w:hint="eastAsia"/>
        </w:rPr>
        <w:t>未有保安证人员可以登录平台，进行保安证考试报名。</w:t>
      </w:r>
      <w:r w:rsidR="005B6046">
        <w:rPr>
          <w:rFonts w:hint="eastAsia"/>
        </w:rPr>
        <w:t>等待考试通知。</w:t>
      </w:r>
    </w:p>
    <w:p w14:paraId="20C8DBB0" w14:textId="17587444" w:rsidR="000F6188" w:rsidRDefault="000F6188" w:rsidP="007B3607">
      <w:r>
        <w:rPr>
          <w:noProof/>
        </w:rPr>
        <w:drawing>
          <wp:inline distT="0" distB="0" distL="0" distR="0" wp14:anchorId="04A33996" wp14:editId="3E288084">
            <wp:extent cx="5274310" cy="292290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9AF4C" w14:textId="77777777" w:rsidR="007B3607" w:rsidRPr="007B3607" w:rsidRDefault="007B3607" w:rsidP="007B3607"/>
    <w:p w14:paraId="42171F01" w14:textId="20522CEA" w:rsidR="00C35F13" w:rsidRDefault="00C35F13" w:rsidP="00C35F13">
      <w:pPr>
        <w:pStyle w:val="2"/>
      </w:pPr>
      <w:r>
        <w:rPr>
          <w:rFonts w:hint="eastAsia"/>
        </w:rPr>
        <w:t>2</w:t>
      </w:r>
      <w:r>
        <w:t xml:space="preserve">.3 </w:t>
      </w:r>
      <w:r>
        <w:rPr>
          <w:rFonts w:hint="eastAsia"/>
        </w:rPr>
        <w:t>从业经历</w:t>
      </w:r>
    </w:p>
    <w:p w14:paraId="283E7168" w14:textId="2A0EBC38" w:rsidR="00C35F13" w:rsidRDefault="00C35F13" w:rsidP="00C35F13">
      <w:r>
        <w:rPr>
          <w:noProof/>
        </w:rPr>
        <w:drawing>
          <wp:inline distT="0" distB="0" distL="0" distR="0" wp14:anchorId="3314F9AB" wp14:editId="2E057A35">
            <wp:extent cx="5274310" cy="139192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7791A" w14:textId="5065E0AA" w:rsidR="00B10EFD" w:rsidRPr="00C35F13" w:rsidRDefault="00B10EFD" w:rsidP="00C35F13">
      <w:r>
        <w:rPr>
          <w:rFonts w:hint="eastAsia"/>
        </w:rPr>
        <w:t>可以查看当前公司所有从业人员的从业经历。只能查看</w:t>
      </w:r>
    </w:p>
    <w:p w14:paraId="385DBF3E" w14:textId="3771CA65" w:rsidR="00156701" w:rsidRDefault="00156701" w:rsidP="00156701">
      <w:pPr>
        <w:pStyle w:val="2"/>
      </w:pPr>
      <w:r>
        <w:rPr>
          <w:rFonts w:hint="eastAsia"/>
        </w:rPr>
        <w:lastRenderedPageBreak/>
        <w:t>2</w:t>
      </w:r>
      <w:r>
        <w:t xml:space="preserve">.4 </w:t>
      </w:r>
      <w:r>
        <w:rPr>
          <w:rFonts w:hint="eastAsia"/>
        </w:rPr>
        <w:t>签到管理</w:t>
      </w:r>
    </w:p>
    <w:p w14:paraId="236E4582" w14:textId="4BBAB6FC" w:rsidR="00EE5F35" w:rsidRDefault="00EE5F35" w:rsidP="00EE5F35">
      <w:r>
        <w:rPr>
          <w:noProof/>
        </w:rPr>
        <w:drawing>
          <wp:inline distT="0" distB="0" distL="0" distR="0" wp14:anchorId="0902FC30" wp14:editId="3AD51BBE">
            <wp:extent cx="5274310" cy="162115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AC846" w14:textId="28F92185" w:rsidR="006971F0" w:rsidRPr="00EE5F35" w:rsidRDefault="00156587" w:rsidP="00EE5F35">
      <w:r>
        <w:rPr>
          <w:rFonts w:hint="eastAsia"/>
        </w:rPr>
        <w:t>查询当前公司在职人员的签到记录。</w:t>
      </w:r>
    </w:p>
    <w:p w14:paraId="1B9A20A5" w14:textId="00364FB2" w:rsidR="00527C3C" w:rsidRDefault="00527C3C" w:rsidP="00527C3C">
      <w:pPr>
        <w:pStyle w:val="2"/>
      </w:pPr>
      <w:r>
        <w:rPr>
          <w:rFonts w:hint="eastAsia"/>
        </w:rPr>
        <w:t>2</w:t>
      </w:r>
      <w:r>
        <w:t>.</w:t>
      </w:r>
      <w:r>
        <w:t>5</w:t>
      </w:r>
      <w:r>
        <w:t xml:space="preserve"> </w:t>
      </w:r>
      <w:r>
        <w:rPr>
          <w:rFonts w:hint="eastAsia"/>
        </w:rPr>
        <w:t>指挥</w:t>
      </w:r>
      <w:r>
        <w:rPr>
          <w:rFonts w:hint="eastAsia"/>
        </w:rPr>
        <w:t>管理</w:t>
      </w:r>
    </w:p>
    <w:p w14:paraId="3E9C0DBF" w14:textId="2AB17E77" w:rsidR="00527C3C" w:rsidRDefault="00527C3C" w:rsidP="00527C3C">
      <w:r>
        <w:rPr>
          <w:noProof/>
        </w:rPr>
        <w:drawing>
          <wp:inline distT="0" distB="0" distL="0" distR="0" wp14:anchorId="532D3C42" wp14:editId="24429DEE">
            <wp:extent cx="5274310" cy="95440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D6E3F" w14:textId="79E8E4F8" w:rsidR="00527C3C" w:rsidRDefault="00527C3C" w:rsidP="00527C3C">
      <w:r>
        <w:rPr>
          <w:rFonts w:hint="eastAsia"/>
        </w:rPr>
        <w:t>查看当前公司人员巡检的记录，进行调整。</w:t>
      </w:r>
    </w:p>
    <w:p w14:paraId="76A4F0F5" w14:textId="6F568B30" w:rsidR="00EC5987" w:rsidRDefault="00EC5987" w:rsidP="00EC5987">
      <w:pPr>
        <w:pStyle w:val="2"/>
        <w:rPr>
          <w:rFonts w:hint="eastAsia"/>
        </w:rPr>
      </w:pPr>
      <w:r>
        <w:rPr>
          <w:rFonts w:hint="eastAsia"/>
        </w:rPr>
        <w:t>2</w:t>
      </w:r>
      <w:r>
        <w:t>.</w:t>
      </w:r>
      <w:r>
        <w:t>6</w:t>
      </w:r>
      <w:r>
        <w:t xml:space="preserve"> </w:t>
      </w:r>
      <w:r>
        <w:rPr>
          <w:rFonts w:hint="eastAsia"/>
        </w:rPr>
        <w:t>巡检计划</w:t>
      </w:r>
    </w:p>
    <w:p w14:paraId="4BD88987" w14:textId="66269357" w:rsidR="00EC5987" w:rsidRDefault="00EC5987" w:rsidP="00527C3C">
      <w:r>
        <w:rPr>
          <w:noProof/>
        </w:rPr>
        <w:drawing>
          <wp:inline distT="0" distB="0" distL="0" distR="0" wp14:anchorId="4D023BD4" wp14:editId="5D718508">
            <wp:extent cx="5274310" cy="833120"/>
            <wp:effectExtent l="0" t="0" r="2540" b="508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C453C" w14:textId="68325D7C" w:rsidR="009111B4" w:rsidRDefault="009111B4" w:rsidP="009111B4">
      <w:pPr>
        <w:pStyle w:val="2"/>
      </w:pPr>
      <w:r>
        <w:rPr>
          <w:rFonts w:hint="eastAsia"/>
        </w:rPr>
        <w:t>2</w:t>
      </w:r>
      <w:r>
        <w:t>.</w:t>
      </w:r>
      <w:r w:rsidR="00EF6319">
        <w:t>7</w:t>
      </w:r>
      <w:r>
        <w:t xml:space="preserve"> </w:t>
      </w:r>
      <w:r>
        <w:rPr>
          <w:rFonts w:hint="eastAsia"/>
        </w:rPr>
        <w:t>学习管理</w:t>
      </w:r>
    </w:p>
    <w:p w14:paraId="290839B2" w14:textId="2273C887" w:rsidR="009111B4" w:rsidRDefault="009111B4" w:rsidP="009111B4">
      <w:r>
        <w:rPr>
          <w:noProof/>
        </w:rPr>
        <w:drawing>
          <wp:inline distT="0" distB="0" distL="0" distR="0" wp14:anchorId="3AE9E7AE" wp14:editId="2CF73332">
            <wp:extent cx="5274310" cy="1215390"/>
            <wp:effectExtent l="0" t="0" r="2540" b="381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0A1D5" w14:textId="4DD63745" w:rsidR="009111B4" w:rsidRDefault="009111B4" w:rsidP="009111B4">
      <w:r>
        <w:rPr>
          <w:rFonts w:hint="eastAsia"/>
        </w:rPr>
        <w:t>发布保安员学习计划。</w:t>
      </w:r>
    </w:p>
    <w:p w14:paraId="31686ADE" w14:textId="4852C6F2" w:rsidR="00EF6319" w:rsidRDefault="00EF6319" w:rsidP="00EF6319">
      <w:pPr>
        <w:pStyle w:val="2"/>
      </w:pPr>
      <w:r>
        <w:rPr>
          <w:rFonts w:hint="eastAsia"/>
        </w:rPr>
        <w:lastRenderedPageBreak/>
        <w:t>2</w:t>
      </w:r>
      <w:r>
        <w:t>.</w:t>
      </w:r>
      <w:r>
        <w:t>8</w:t>
      </w:r>
      <w:r>
        <w:t xml:space="preserve"> </w:t>
      </w:r>
      <w:r>
        <w:rPr>
          <w:rFonts w:hint="eastAsia"/>
        </w:rPr>
        <w:t>学习管理</w:t>
      </w:r>
    </w:p>
    <w:p w14:paraId="2E1331C0" w14:textId="77777777" w:rsidR="00EF6319" w:rsidRPr="009111B4" w:rsidRDefault="00EF6319" w:rsidP="009111B4">
      <w:pPr>
        <w:rPr>
          <w:rFonts w:hint="eastAsia"/>
        </w:rPr>
      </w:pPr>
    </w:p>
    <w:p w14:paraId="70EF67D0" w14:textId="2244A253" w:rsidR="00EC5987" w:rsidRDefault="00EF6319" w:rsidP="00527C3C">
      <w:r>
        <w:rPr>
          <w:noProof/>
        </w:rPr>
        <w:drawing>
          <wp:inline distT="0" distB="0" distL="0" distR="0" wp14:anchorId="3F8D8857" wp14:editId="66D99F2D">
            <wp:extent cx="5274310" cy="893445"/>
            <wp:effectExtent l="0" t="0" r="2540" b="190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40725" w14:textId="136F039F" w:rsidR="00D2103A" w:rsidRDefault="00D2103A" w:rsidP="00527C3C">
      <w:r>
        <w:rPr>
          <w:noProof/>
        </w:rPr>
        <w:drawing>
          <wp:inline distT="0" distB="0" distL="0" distR="0" wp14:anchorId="669477A5" wp14:editId="212E974C">
            <wp:extent cx="5274310" cy="227457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AA967" w14:textId="6692B495" w:rsidR="00D2103A" w:rsidRPr="00527C3C" w:rsidRDefault="00D2103A" w:rsidP="00527C3C">
      <w:pPr>
        <w:rPr>
          <w:rFonts w:hint="eastAsia"/>
        </w:rPr>
      </w:pPr>
      <w:r>
        <w:rPr>
          <w:rFonts w:hint="eastAsia"/>
        </w:rPr>
        <w:t>对保安员学习计划的考核</w:t>
      </w:r>
      <w:r w:rsidR="00742533">
        <w:rPr>
          <w:rFonts w:hint="eastAsia"/>
        </w:rPr>
        <w:t>成绩的录入</w:t>
      </w:r>
      <w:bookmarkStart w:id="0" w:name="_GoBack"/>
      <w:bookmarkEnd w:id="0"/>
    </w:p>
    <w:p w14:paraId="5F6F5849" w14:textId="77777777" w:rsidR="004A72F3" w:rsidRPr="001575E7" w:rsidRDefault="004A72F3" w:rsidP="001F5370"/>
    <w:sectPr w:rsidR="004A72F3" w:rsidRPr="00157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F576D" w14:textId="77777777" w:rsidR="00BC295F" w:rsidRDefault="00BC295F" w:rsidP="00116F39">
      <w:r>
        <w:separator/>
      </w:r>
    </w:p>
  </w:endnote>
  <w:endnote w:type="continuationSeparator" w:id="0">
    <w:p w14:paraId="6E8F26D5" w14:textId="77777777" w:rsidR="00BC295F" w:rsidRDefault="00BC295F" w:rsidP="0011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23217" w14:textId="77777777" w:rsidR="00BC295F" w:rsidRDefault="00BC295F" w:rsidP="00116F39">
      <w:r>
        <w:separator/>
      </w:r>
    </w:p>
  </w:footnote>
  <w:footnote w:type="continuationSeparator" w:id="0">
    <w:p w14:paraId="481C9CD2" w14:textId="77777777" w:rsidR="00BC295F" w:rsidRDefault="00BC295F" w:rsidP="00116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D6AE5"/>
    <w:multiLevelType w:val="hybridMultilevel"/>
    <w:tmpl w:val="3A9AB682"/>
    <w:lvl w:ilvl="0" w:tplc="16AAFF28">
      <w:start w:val="1"/>
      <w:numFmt w:val="decimal"/>
      <w:lvlText w:val="%1，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24"/>
    <w:rsid w:val="00002957"/>
    <w:rsid w:val="000F6188"/>
    <w:rsid w:val="001062A7"/>
    <w:rsid w:val="00116F39"/>
    <w:rsid w:val="00126483"/>
    <w:rsid w:val="00156587"/>
    <w:rsid w:val="00156701"/>
    <w:rsid w:val="001575E7"/>
    <w:rsid w:val="001F5370"/>
    <w:rsid w:val="00347524"/>
    <w:rsid w:val="00397D38"/>
    <w:rsid w:val="00491860"/>
    <w:rsid w:val="004A72F3"/>
    <w:rsid w:val="00527C3C"/>
    <w:rsid w:val="00564EA5"/>
    <w:rsid w:val="0058617E"/>
    <w:rsid w:val="005B6046"/>
    <w:rsid w:val="0063140B"/>
    <w:rsid w:val="006971F0"/>
    <w:rsid w:val="00742533"/>
    <w:rsid w:val="00763780"/>
    <w:rsid w:val="00771F3B"/>
    <w:rsid w:val="007B3607"/>
    <w:rsid w:val="007D3B15"/>
    <w:rsid w:val="008F7937"/>
    <w:rsid w:val="009111B4"/>
    <w:rsid w:val="00952648"/>
    <w:rsid w:val="00962F10"/>
    <w:rsid w:val="00983912"/>
    <w:rsid w:val="009916EA"/>
    <w:rsid w:val="009F4DA3"/>
    <w:rsid w:val="00B10EFD"/>
    <w:rsid w:val="00BC295F"/>
    <w:rsid w:val="00C35F13"/>
    <w:rsid w:val="00C82A9A"/>
    <w:rsid w:val="00D2103A"/>
    <w:rsid w:val="00EC5987"/>
    <w:rsid w:val="00EC6C8B"/>
    <w:rsid w:val="00EE5F35"/>
    <w:rsid w:val="00EF6319"/>
    <w:rsid w:val="00F34CBC"/>
    <w:rsid w:val="00FD423F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79E02"/>
  <w15:chartTrackingRefBased/>
  <w15:docId w15:val="{DF9B4E2E-42E2-4F5C-BAC0-83D34C12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53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8617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F4DA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6F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6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6F3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F537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58617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F4DA3"/>
    <w:rPr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1062A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6378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637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7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dcterms:created xsi:type="dcterms:W3CDTF">2020-05-30T03:24:00Z</dcterms:created>
  <dcterms:modified xsi:type="dcterms:W3CDTF">2020-05-31T11:18:00Z</dcterms:modified>
</cp:coreProperties>
</file>